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4F" w:rsidRDefault="00BA124F" w:rsidP="00087F59">
      <w:pPr>
        <w:jc w:val="right"/>
      </w:pPr>
    </w:p>
    <w:p w:rsidR="00BA124F" w:rsidRPr="00BA124F" w:rsidRDefault="00BA124F" w:rsidP="00BA124F">
      <w:pPr>
        <w:pStyle w:val="Encabezado"/>
        <w:jc w:val="center"/>
        <w:rPr>
          <w:b/>
          <w:sz w:val="28"/>
        </w:rPr>
      </w:pPr>
      <w:r>
        <w:rPr>
          <w:b/>
          <w:sz w:val="28"/>
        </w:rPr>
        <w:t xml:space="preserve">SOLICITUD DE INSCRIPCIÓN </w:t>
      </w:r>
      <w:r w:rsidR="006F5B5B">
        <w:rPr>
          <w:b/>
          <w:sz w:val="28"/>
        </w:rPr>
        <w:t xml:space="preserve">POR MATERIA </w:t>
      </w:r>
      <w:r>
        <w:rPr>
          <w:b/>
          <w:sz w:val="28"/>
        </w:rPr>
        <w:t>FUERA DE TERMINO</w:t>
      </w:r>
    </w:p>
    <w:p w:rsidR="00BA124F" w:rsidRDefault="00BA124F" w:rsidP="00087F59">
      <w:pPr>
        <w:jc w:val="right"/>
      </w:pPr>
    </w:p>
    <w:p w:rsidR="00087F59" w:rsidRDefault="00087F59" w:rsidP="00087F59">
      <w:pPr>
        <w:jc w:val="right"/>
      </w:pPr>
      <w:r w:rsidRPr="00FD18F4">
        <w:t>Salta,</w:t>
      </w:r>
      <w:r>
        <w:t xml:space="preserve"> </w:t>
      </w:r>
      <w:r>
        <w:fldChar w:fldCharType="begin"/>
      </w:r>
      <w:r>
        <w:instrText xml:space="preserve"> TIME \@ "d 'de' MMMM 'de' yyyy" </w:instrText>
      </w:r>
      <w:r>
        <w:fldChar w:fldCharType="separate"/>
      </w:r>
      <w:r w:rsidR="006333DF">
        <w:rPr>
          <w:noProof/>
        </w:rPr>
        <w:t>16 de octubre de 2025</w:t>
      </w:r>
      <w:r>
        <w:fldChar w:fldCharType="end"/>
      </w:r>
    </w:p>
    <w:p w:rsidR="00087F59" w:rsidRDefault="00087F59" w:rsidP="00087F59"/>
    <w:p w:rsidR="00C70016" w:rsidRPr="00C02872" w:rsidRDefault="00C70016" w:rsidP="00087F59">
      <w:pPr>
        <w:spacing w:after="0"/>
        <w:rPr>
          <w:b/>
        </w:rPr>
      </w:pPr>
    </w:p>
    <w:p w:rsidR="00087F59" w:rsidRPr="00C02872" w:rsidRDefault="00087F59" w:rsidP="00087F59">
      <w:pPr>
        <w:spacing w:after="0"/>
        <w:rPr>
          <w:b/>
        </w:rPr>
      </w:pPr>
      <w:r w:rsidRPr="00C02872">
        <w:rPr>
          <w:b/>
        </w:rPr>
        <w:t xml:space="preserve">A la Decana </w:t>
      </w:r>
    </w:p>
    <w:p w:rsidR="00087F59" w:rsidRPr="00C02872" w:rsidRDefault="00087F59" w:rsidP="00087F59">
      <w:pPr>
        <w:spacing w:after="0"/>
        <w:rPr>
          <w:b/>
        </w:rPr>
      </w:pPr>
      <w:r w:rsidRPr="00C02872">
        <w:rPr>
          <w:b/>
        </w:rPr>
        <w:t xml:space="preserve">de la Facultad de Ciencias Económicas Jurídicas y Sociales </w:t>
      </w:r>
    </w:p>
    <w:p w:rsidR="00087F59" w:rsidRPr="00C02872" w:rsidRDefault="00087F59" w:rsidP="00087F59">
      <w:pPr>
        <w:spacing w:after="0"/>
        <w:rPr>
          <w:b/>
          <w:u w:val="single"/>
        </w:rPr>
      </w:pPr>
      <w:r w:rsidRPr="00C02872">
        <w:rPr>
          <w:b/>
          <w:u w:val="single"/>
        </w:rPr>
        <w:t>Lic. TEODELINA INÉS ZUVIRIA</w:t>
      </w:r>
    </w:p>
    <w:p w:rsidR="00991670" w:rsidRPr="00C02872" w:rsidRDefault="00087F59" w:rsidP="00087F59">
      <w:pPr>
        <w:spacing w:after="0"/>
        <w:rPr>
          <w:b/>
        </w:rPr>
      </w:pPr>
      <w:r w:rsidRPr="00C02872">
        <w:rPr>
          <w:b/>
        </w:rPr>
        <w:t>S</w:t>
      </w:r>
      <w:r w:rsidRPr="00C02872">
        <w:rPr>
          <w:b/>
        </w:rPr>
        <w:tab/>
        <w:t xml:space="preserve">        / </w:t>
      </w:r>
      <w:r w:rsidRPr="00C02872">
        <w:rPr>
          <w:b/>
        </w:rPr>
        <w:tab/>
      </w:r>
      <w:r w:rsidRPr="00C02872">
        <w:rPr>
          <w:b/>
        </w:rPr>
        <w:tab/>
        <w:t>D</w:t>
      </w:r>
    </w:p>
    <w:p w:rsidR="00087F59" w:rsidRDefault="00087F59" w:rsidP="00087F59">
      <w:pPr>
        <w:spacing w:after="0"/>
      </w:pPr>
    </w:p>
    <w:p w:rsidR="00087F59" w:rsidRDefault="00087F59" w:rsidP="00087F59">
      <w:pPr>
        <w:spacing w:after="0"/>
      </w:pPr>
    </w:p>
    <w:p w:rsidR="0099010C" w:rsidRDefault="00C02872" w:rsidP="00304396">
      <w:pPr>
        <w:spacing w:after="0"/>
        <w:ind w:firstLine="2127"/>
        <w:jc w:val="both"/>
      </w:pPr>
      <w:r>
        <w:t>Me dirijo a usted a los efectos</w:t>
      </w:r>
      <w:r w:rsidR="00087F59" w:rsidRPr="00087F59">
        <w:t xml:space="preserve"> de solicitar formalmente </w:t>
      </w:r>
      <w:r w:rsidR="0043377D" w:rsidRPr="00CC6D55">
        <w:rPr>
          <w:b/>
        </w:rPr>
        <w:t>inscripción fuera de termino</w:t>
      </w:r>
      <w:r w:rsidR="0043377D">
        <w:t xml:space="preserve"> en la/las</w:t>
      </w:r>
      <w:r w:rsidR="00087F59" w:rsidRPr="00087F59">
        <w:t xml:space="preserve"> materia</w:t>
      </w:r>
      <w:r w:rsidR="0043377D">
        <w:t xml:space="preserve">/s </w:t>
      </w:r>
      <w:r w:rsidR="00045FB3">
        <w:t xml:space="preserve">de la carrera: </w:t>
      </w:r>
      <w:sdt>
        <w:sdtPr>
          <w:rPr>
            <w:b/>
          </w:rPr>
          <w:alias w:val="carrera"/>
          <w:tag w:val="carrera"/>
          <w:id w:val="166832557"/>
          <w:placeholder>
            <w:docPart w:val="232E395D1C34432AB3F825F99E262017"/>
          </w:placeholder>
          <w:showingPlcHdr/>
          <w:dropDownList>
            <w:listItem w:value="Elija un elemento."/>
            <w:listItem w:displayText="Contador Público Nacional" w:value="Contador Público Nacional"/>
            <w:listItem w:displayText="Contador Público" w:value="Contador Público"/>
            <w:listItem w:displayText="Licenciatura en Administración" w:value="Licenciatura en Administración"/>
            <w:listItem w:displayText="Licenciatura en Economía" w:value="Licenciatura en Economía"/>
            <w:listItem w:displayText="Tecnicatura en Administración y Gestión Universitaria" w:value="Tecnicatura en Administración y Gestion universitaria"/>
            <w:listItem w:displayText="Tecnicatura en Gestión de Turismo" w:value="Tecnicatura en Gestión de Turismo"/>
            <w:listItem w:displayText="Tecnicatura en Contabilidad" w:value="Tecnicatura en Contabilidad"/>
            <w:listItem w:displayText="Tecnicatura en Administración" w:value="Tecnicatura en Administración"/>
          </w:dropDownList>
        </w:sdtPr>
        <w:sdtEndPr/>
        <w:sdtContent>
          <w:r w:rsidR="00045FB3" w:rsidRPr="00304396">
            <w:rPr>
              <w:rStyle w:val="Textodelmarcadordeposicin"/>
              <w:b/>
              <w:i/>
              <w:color w:val="9CC2E5" w:themeColor="accent1" w:themeTint="99"/>
            </w:rPr>
            <w:t>Elija un elemento.</w:t>
          </w:r>
        </w:sdtContent>
      </w:sdt>
      <w:r w:rsidR="00045FB3">
        <w:t xml:space="preserve">  </w:t>
      </w:r>
      <w:r w:rsidR="00045FB3" w:rsidRPr="00087F59">
        <w:t>,</w:t>
      </w:r>
      <w:r w:rsidR="00045FB3">
        <w:t xml:space="preserve"> plan de estudios</w:t>
      </w:r>
      <w:r w:rsidR="00045FB3" w:rsidRPr="00304396">
        <w:rPr>
          <w:b/>
        </w:rPr>
        <w:t xml:space="preserve">: </w:t>
      </w:r>
      <w:sdt>
        <w:sdtPr>
          <w:rPr>
            <w:b/>
          </w:rPr>
          <w:alias w:val="plan"/>
          <w:tag w:val="plan"/>
          <w:id w:val="1477951552"/>
          <w:placeholder>
            <w:docPart w:val="C9FB0B0F37424C7A847FB40A19CA8A0D"/>
          </w:placeholder>
          <w:showingPlcHdr/>
          <w:dropDownList>
            <w:listItem w:value="Elija un elemento."/>
            <w:listItem w:displayText="2003" w:value="2003"/>
            <w:listItem w:displayText="2007" w:value="2007"/>
            <w:listItem w:displayText="2013" w:value="2013"/>
            <w:listItem w:displayText="2019" w:value="2019"/>
            <w:listItem w:displayText="2022" w:value="2022"/>
          </w:dropDownList>
        </w:sdtPr>
        <w:sdtEndPr/>
        <w:sdtContent>
          <w:r w:rsidR="00045FB3" w:rsidRPr="00304396">
            <w:rPr>
              <w:rStyle w:val="Textodelmarcadordeposicin"/>
              <w:b/>
              <w:i/>
              <w:color w:val="9CC2E5" w:themeColor="accent1" w:themeTint="99"/>
            </w:rPr>
            <w:t>Elija un elemento.</w:t>
          </w:r>
        </w:sdtContent>
      </w:sdt>
      <w:r w:rsidR="00045FB3">
        <w:t xml:space="preserve"> , </w:t>
      </w:r>
      <w:r w:rsidR="0043377D">
        <w:t>que a continuación se detallan</w:t>
      </w:r>
      <w:r w:rsidR="00087F59" w:rsidRPr="00087F59">
        <w:t>:</w:t>
      </w:r>
    </w:p>
    <w:p w:rsidR="0099010C" w:rsidRDefault="0099010C" w:rsidP="00304396">
      <w:pPr>
        <w:spacing w:after="0"/>
        <w:ind w:firstLine="2127"/>
        <w:jc w:val="both"/>
      </w:pPr>
    </w:p>
    <w:p w:rsidR="00CC6D55" w:rsidRDefault="0099010C" w:rsidP="00304396">
      <w:pPr>
        <w:spacing w:after="0"/>
        <w:ind w:firstLine="2127"/>
        <w:jc w:val="both"/>
      </w:pPr>
      <w:r>
        <w:t>1)</w:t>
      </w:r>
      <w:r w:rsidR="00087F59">
        <w:t xml:space="preserve"> </w:t>
      </w:r>
      <w:sdt>
        <w:sdtPr>
          <w:rPr>
            <w:b/>
          </w:rPr>
          <w:alias w:val="Materia/Comision"/>
          <w:tag w:val="Materia"/>
          <w:id w:val="-1680035654"/>
          <w:placeholder>
            <w:docPart w:val="D1D843DB2A3A4E3F829A401E5AD5ABC6"/>
          </w:placeholder>
          <w:showingPlcHdr/>
        </w:sdtPr>
        <w:sdtEndPr/>
        <w:sdtContent>
          <w:r w:rsidR="00087F59"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</w:sdtContent>
      </w:sdt>
      <w:r>
        <w:t xml:space="preserve"> </w:t>
      </w:r>
    </w:p>
    <w:p w:rsidR="0099010C" w:rsidRDefault="0099010C" w:rsidP="0099010C">
      <w:pPr>
        <w:spacing w:after="0"/>
        <w:ind w:firstLine="2127"/>
        <w:jc w:val="both"/>
      </w:pPr>
      <w:r>
        <w:t xml:space="preserve">2) </w:t>
      </w:r>
      <w:sdt>
        <w:sdtPr>
          <w:rPr>
            <w:b/>
          </w:rPr>
          <w:alias w:val="Materia/Comision"/>
          <w:tag w:val="Materia"/>
          <w:id w:val="-363135895"/>
          <w:placeholder>
            <w:docPart w:val="EB716ED65E594B4196BA595D977D2AA5"/>
          </w:placeholder>
          <w:showingPlcHdr/>
        </w:sdtPr>
        <w:sdtEndPr/>
        <w:sdtContent>
          <w:r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</w:sdtContent>
      </w:sdt>
      <w:r>
        <w:t xml:space="preserve"> </w:t>
      </w:r>
    </w:p>
    <w:p w:rsidR="0099010C" w:rsidRDefault="0099010C" w:rsidP="0099010C">
      <w:pPr>
        <w:spacing w:after="0"/>
        <w:ind w:firstLine="2127"/>
        <w:jc w:val="both"/>
      </w:pPr>
      <w:r>
        <w:t xml:space="preserve">3) </w:t>
      </w:r>
      <w:sdt>
        <w:sdtPr>
          <w:rPr>
            <w:b/>
          </w:rPr>
          <w:alias w:val="Materia/Comision"/>
          <w:tag w:val="Materia"/>
          <w:id w:val="-1610727013"/>
          <w:placeholder>
            <w:docPart w:val="DC5393945FF84E188B71473823E80544"/>
          </w:placeholder>
          <w:showingPlcHdr/>
        </w:sdtPr>
        <w:sdtEndPr/>
        <w:sdtContent>
          <w:r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</w:sdtContent>
      </w:sdt>
      <w:r>
        <w:t xml:space="preserve"> </w:t>
      </w:r>
    </w:p>
    <w:p w:rsidR="0099010C" w:rsidRDefault="0099010C" w:rsidP="0099010C">
      <w:pPr>
        <w:spacing w:after="0"/>
        <w:ind w:firstLine="2127"/>
        <w:jc w:val="both"/>
      </w:pPr>
      <w:r>
        <w:t xml:space="preserve">4) </w:t>
      </w:r>
      <w:sdt>
        <w:sdtPr>
          <w:rPr>
            <w:b/>
          </w:rPr>
          <w:alias w:val="Materia/Comision"/>
          <w:tag w:val="Materia"/>
          <w:id w:val="-1184818089"/>
          <w:placeholder>
            <w:docPart w:val="4C958E180EF2427A81A0978290427BA3"/>
          </w:placeholder>
          <w:showingPlcHdr/>
        </w:sdtPr>
        <w:sdtEndPr/>
        <w:sdtContent>
          <w:r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</w:sdtContent>
      </w:sdt>
      <w:r>
        <w:t xml:space="preserve"> </w:t>
      </w:r>
    </w:p>
    <w:p w:rsidR="0099010C" w:rsidRDefault="0099010C" w:rsidP="0099010C">
      <w:pPr>
        <w:spacing w:after="0"/>
        <w:ind w:firstLine="2127"/>
        <w:jc w:val="both"/>
      </w:pPr>
      <w:r>
        <w:t xml:space="preserve">5) </w:t>
      </w:r>
      <w:sdt>
        <w:sdtPr>
          <w:rPr>
            <w:b/>
          </w:rPr>
          <w:alias w:val="Materia/Comision"/>
          <w:tag w:val="Materia"/>
          <w:id w:val="-1949699359"/>
          <w:placeholder>
            <w:docPart w:val="3641C1E4408F43208CFED05140732BB3"/>
          </w:placeholder>
          <w:showingPlcHdr/>
        </w:sdtPr>
        <w:sdtEndPr/>
        <w:sdtContent>
          <w:r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</w:sdtContent>
      </w:sdt>
      <w:r>
        <w:t xml:space="preserve"> </w:t>
      </w:r>
    </w:p>
    <w:p w:rsidR="00045FB3" w:rsidRDefault="00045FB3" w:rsidP="00304396">
      <w:pPr>
        <w:spacing w:after="0"/>
        <w:ind w:firstLine="2127"/>
        <w:jc w:val="both"/>
      </w:pPr>
    </w:p>
    <w:p w:rsidR="00087F59" w:rsidRDefault="00087F59" w:rsidP="00304396">
      <w:pPr>
        <w:spacing w:after="0"/>
        <w:ind w:firstLine="2127"/>
        <w:jc w:val="both"/>
      </w:pPr>
      <w:r>
        <w:t xml:space="preserve">Motiva esta solicitud: </w:t>
      </w:r>
      <w:sdt>
        <w:sdtPr>
          <w:rPr>
            <w:b/>
          </w:rPr>
          <w:alias w:val="Motivos"/>
          <w:tag w:val="Materia"/>
          <w:id w:val="532535097"/>
          <w:placeholder>
            <w:docPart w:val="1132D951FE1A497EBD4943D21AAA1F9F"/>
          </w:placeholder>
          <w:showingPlcHdr/>
        </w:sdtPr>
        <w:sdtEndPr/>
        <w:sdtContent>
          <w:r w:rsidRPr="00900244">
            <w:rPr>
              <w:rStyle w:val="Textodelmarcadordeposicin"/>
              <w:b/>
              <w:i/>
              <w:color w:val="9CC2E5" w:themeColor="accent1" w:themeTint="99"/>
            </w:rPr>
            <w:t>Haga clic o pulse aquí para escribir texto.</w:t>
          </w:r>
        </w:sdtContent>
      </w:sdt>
    </w:p>
    <w:p w:rsidR="00F06D52" w:rsidRDefault="00F06D52" w:rsidP="00304396">
      <w:pPr>
        <w:spacing w:after="0"/>
        <w:jc w:val="both"/>
      </w:pPr>
    </w:p>
    <w:p w:rsidR="00087F59" w:rsidRDefault="001E5AFB" w:rsidP="00304396">
      <w:pPr>
        <w:spacing w:after="0"/>
        <w:ind w:firstLine="2127"/>
        <w:jc w:val="both"/>
      </w:pPr>
      <w:r>
        <w:t>M</w:t>
      </w:r>
      <w:r w:rsidR="00CC6D55">
        <w:t>anifiesto</w:t>
      </w:r>
      <w:r w:rsidR="00087F59">
        <w:t xml:space="preserve"> </w:t>
      </w:r>
      <w:r w:rsidR="00CC6D55">
        <w:t>cumpl</w:t>
      </w:r>
      <w:r>
        <w:t>ir</w:t>
      </w:r>
      <w:r w:rsidR="00CC6D55">
        <w:t xml:space="preserve"> con los requisitos reglamentarios y de correlatividad</w:t>
      </w:r>
      <w:r w:rsidR="00650911">
        <w:t xml:space="preserve"> </w:t>
      </w:r>
      <w:r w:rsidR="00045FB3">
        <w:t>en el</w:t>
      </w:r>
      <w:r w:rsidR="00650911">
        <w:t xml:space="preserve"> </w:t>
      </w:r>
      <w:r w:rsidR="00CC6D55">
        <w:t>plan de estudios</w:t>
      </w:r>
      <w:r w:rsidR="00045FB3">
        <w:t>, de la carrera que curso</w:t>
      </w:r>
      <w:r w:rsidR="00087F59">
        <w:t>.</w:t>
      </w:r>
    </w:p>
    <w:p w:rsidR="00F06D52" w:rsidRDefault="00F06D52" w:rsidP="00304396">
      <w:pPr>
        <w:spacing w:after="0"/>
        <w:jc w:val="both"/>
      </w:pPr>
    </w:p>
    <w:p w:rsidR="00087F59" w:rsidRDefault="00087F59" w:rsidP="00304396">
      <w:pPr>
        <w:spacing w:after="0"/>
        <w:ind w:firstLine="2127"/>
        <w:jc w:val="both"/>
      </w:pPr>
      <w:r>
        <w:t>Sin otro particular y a la espera de una respuesta favorable, saludo atentamente.</w:t>
      </w:r>
    </w:p>
    <w:p w:rsidR="00087F59" w:rsidRDefault="00087F59" w:rsidP="00087F59">
      <w:pPr>
        <w:spacing w:after="0"/>
      </w:pPr>
    </w:p>
    <w:p w:rsidR="00087F59" w:rsidRDefault="00087F59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304396" w:rsidP="00087F59">
      <w:pPr>
        <w:spacing w:after="0"/>
      </w:pPr>
    </w:p>
    <w:p w:rsidR="00304396" w:rsidRDefault="00C70016" w:rsidP="00C70016">
      <w:r>
        <w:t xml:space="preserve">                                                </w:t>
      </w:r>
      <w:r w:rsidR="0099010C">
        <w:t xml:space="preserve">                                               </w:t>
      </w:r>
      <w:r w:rsidR="00304396">
        <w:t>….………………..…………….……………</w:t>
      </w:r>
      <w:r w:rsidR="004C40CF">
        <w:t>…..</w:t>
      </w:r>
      <w:r w:rsidR="00304396">
        <w:t>…………………..</w:t>
      </w:r>
    </w:p>
    <w:p w:rsidR="00304396" w:rsidRDefault="0099010C" w:rsidP="00304396">
      <w:pPr>
        <w:spacing w:after="0"/>
        <w:ind w:left="3540" w:firstLine="708"/>
      </w:pPr>
      <w:r>
        <w:t xml:space="preserve">                                              </w:t>
      </w:r>
      <w:r w:rsidR="00304396">
        <w:t>Firma</w:t>
      </w:r>
    </w:p>
    <w:tbl>
      <w:tblPr>
        <w:tblStyle w:val="Tablaconcuadrcula"/>
        <w:tblW w:w="7088" w:type="dxa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4815"/>
      </w:tblGrid>
      <w:tr w:rsidR="00304396" w:rsidTr="007976F3">
        <w:tc>
          <w:tcPr>
            <w:tcW w:w="2273" w:type="dxa"/>
          </w:tcPr>
          <w:p w:rsidR="00304396" w:rsidRDefault="0099010C" w:rsidP="0099010C">
            <w:pPr>
              <w:jc w:val="center"/>
            </w:pPr>
            <w:r>
              <w:t xml:space="preserve">     </w:t>
            </w:r>
            <w:r w:rsidR="00304396">
              <w:t>Apellido y Nombre :</w:t>
            </w:r>
          </w:p>
        </w:tc>
        <w:tc>
          <w:tcPr>
            <w:tcW w:w="4815" w:type="dxa"/>
          </w:tcPr>
          <w:p w:rsidR="00304396" w:rsidRDefault="00134424" w:rsidP="00087F59">
            <w:sdt>
              <w:sdtPr>
                <w:rPr>
                  <w:b/>
                </w:rPr>
                <w:alias w:val="Apellido y Nombre"/>
                <w:tag w:val="Apellido y Nombre"/>
                <w:id w:val="341049087"/>
                <w:placeholder>
                  <w:docPart w:val="9384D50F414B440F927C1345B6BA80D3"/>
                </w:placeholder>
                <w:showingPlcHdr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304396" w:rsidTr="007976F3">
        <w:tc>
          <w:tcPr>
            <w:tcW w:w="2273" w:type="dxa"/>
          </w:tcPr>
          <w:p w:rsidR="00304396" w:rsidRDefault="00304396" w:rsidP="009B7C8F">
            <w:pPr>
              <w:jc w:val="right"/>
            </w:pPr>
            <w:r>
              <w:t>D.N.I. N° :</w:t>
            </w:r>
          </w:p>
        </w:tc>
        <w:tc>
          <w:tcPr>
            <w:tcW w:w="4815" w:type="dxa"/>
          </w:tcPr>
          <w:p w:rsidR="00304396" w:rsidRDefault="00134424" w:rsidP="00087F59">
            <w:sdt>
              <w:sdtPr>
                <w:rPr>
                  <w:b/>
                </w:rPr>
                <w:alias w:val="DNI"/>
                <w:tag w:val="DNI"/>
                <w:id w:val="-1311018687"/>
                <w:placeholder>
                  <w:docPart w:val="2D412FA23C4C4F8C860AB61EFE2FCDEF"/>
                </w:placeholder>
                <w:showingPlcHdr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304396" w:rsidTr="007976F3">
        <w:tc>
          <w:tcPr>
            <w:tcW w:w="2273" w:type="dxa"/>
          </w:tcPr>
          <w:p w:rsidR="00304396" w:rsidRDefault="00304396" w:rsidP="009B7C8F">
            <w:pPr>
              <w:jc w:val="right"/>
            </w:pPr>
            <w:r>
              <w:t>Correo Electrónico:</w:t>
            </w:r>
          </w:p>
        </w:tc>
        <w:tc>
          <w:tcPr>
            <w:tcW w:w="4815" w:type="dxa"/>
          </w:tcPr>
          <w:p w:rsidR="00304396" w:rsidRDefault="00134424" w:rsidP="00087F59">
            <w:sdt>
              <w:sdtPr>
                <w:rPr>
                  <w:b/>
                  <w:color w:val="9CC2E5" w:themeColor="accent1" w:themeTint="99"/>
                </w:rPr>
                <w:alias w:val="Correo Electronico"/>
                <w:tag w:val="Correo"/>
                <w:id w:val="638451658"/>
                <w:placeholder>
                  <w:docPart w:val="D11992E758B7461EA5D01DF64E449DFB"/>
                </w:placeholder>
                <w:showingPlcHdr/>
                <w15:color w:val="000000"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304396" w:rsidTr="007976F3">
        <w:tc>
          <w:tcPr>
            <w:tcW w:w="2273" w:type="dxa"/>
          </w:tcPr>
          <w:p w:rsidR="00304396" w:rsidRDefault="00304396" w:rsidP="009B7C8F">
            <w:pPr>
              <w:jc w:val="right"/>
            </w:pPr>
            <w:r>
              <w:t>Tel./cel. :</w:t>
            </w:r>
          </w:p>
        </w:tc>
        <w:tc>
          <w:tcPr>
            <w:tcW w:w="4815" w:type="dxa"/>
          </w:tcPr>
          <w:p w:rsidR="00304396" w:rsidRDefault="00134424" w:rsidP="00087F59">
            <w:sdt>
              <w:sdtPr>
                <w:rPr>
                  <w:b/>
                </w:rPr>
                <w:alias w:val="Telefono"/>
                <w:tag w:val="Tel"/>
                <w:id w:val="1381976355"/>
                <w:placeholder>
                  <w:docPart w:val="74C4BCAE91234EE180E514CF375AB49E"/>
                </w:placeholder>
                <w:showingPlcHdr/>
              </w:sdtPr>
              <w:sdtEndPr/>
              <w:sdtContent>
                <w:r w:rsidR="00304396" w:rsidRPr="00900244">
                  <w:rPr>
                    <w:rStyle w:val="Textodelmarcadordeposicin"/>
                    <w:b/>
                    <w:i/>
                    <w:color w:val="9CC2E5" w:themeColor="accent1" w:themeTint="99"/>
                  </w:rPr>
                  <w:t>Haga clic o pulse aquí para escribir texto.</w:t>
                </w:r>
              </w:sdtContent>
            </w:sdt>
          </w:p>
        </w:tc>
      </w:tr>
    </w:tbl>
    <w:p w:rsidR="00304396" w:rsidRDefault="00304396" w:rsidP="00087F59">
      <w:pPr>
        <w:spacing w:after="0"/>
      </w:pPr>
    </w:p>
    <w:p w:rsidR="00087F59" w:rsidRDefault="00087F59" w:rsidP="00087F59">
      <w:pPr>
        <w:spacing w:after="0"/>
      </w:pPr>
    </w:p>
    <w:sectPr w:rsidR="00087F59" w:rsidSect="00304396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24" w:rsidRDefault="00134424" w:rsidP="00BA124F">
      <w:pPr>
        <w:spacing w:after="0" w:line="240" w:lineRule="auto"/>
      </w:pPr>
      <w:r>
        <w:separator/>
      </w:r>
    </w:p>
  </w:endnote>
  <w:endnote w:type="continuationSeparator" w:id="0">
    <w:p w:rsidR="00134424" w:rsidRDefault="00134424" w:rsidP="00BA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24" w:rsidRDefault="00134424" w:rsidP="00BA124F">
      <w:pPr>
        <w:spacing w:after="0" w:line="240" w:lineRule="auto"/>
      </w:pPr>
      <w:r>
        <w:separator/>
      </w:r>
    </w:p>
  </w:footnote>
  <w:footnote w:type="continuationSeparator" w:id="0">
    <w:p w:rsidR="00134424" w:rsidRDefault="00134424" w:rsidP="00BA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4F" w:rsidRPr="00BA124F" w:rsidRDefault="00BA124F" w:rsidP="00BA124F">
    <w:pPr>
      <w:pStyle w:val="Encabezado"/>
      <w:rPr>
        <w:sz w:val="20"/>
      </w:rPr>
    </w:pPr>
    <w:r w:rsidRPr="00BA124F">
      <w:rPr>
        <w:sz w:val="20"/>
      </w:rPr>
      <w:t>UNIVERSIDAD NACIONAL DE SALTA</w:t>
    </w:r>
  </w:p>
  <w:p w:rsidR="00BA124F" w:rsidRPr="00BA124F" w:rsidRDefault="00BA124F" w:rsidP="00BA124F">
    <w:pPr>
      <w:pStyle w:val="Encabezado"/>
      <w:rPr>
        <w:sz w:val="20"/>
      </w:rPr>
    </w:pPr>
    <w:r w:rsidRPr="00BA124F">
      <w:rPr>
        <w:sz w:val="20"/>
      </w:rPr>
      <w:t>FACULTAD DE CIENCIAS ECONÓMICAS, JURÍDICAS Y SOCIALES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vzMBgD+mAuL1bWcCRgg5bIRLYwvzdG+mILTiHbqEhrr0QOgqtFTa0d0YoZnsvKyCc0q6pll5OQ9A31LJmUYQ==" w:salt="tBMs9ef2P3pKPWU5cfuj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B1"/>
    <w:rsid w:val="00045FB3"/>
    <w:rsid w:val="00087F59"/>
    <w:rsid w:val="000933A7"/>
    <w:rsid w:val="00134424"/>
    <w:rsid w:val="001E5AFB"/>
    <w:rsid w:val="00304396"/>
    <w:rsid w:val="003468C0"/>
    <w:rsid w:val="0043377D"/>
    <w:rsid w:val="004C40CF"/>
    <w:rsid w:val="005C7399"/>
    <w:rsid w:val="006333DF"/>
    <w:rsid w:val="00650911"/>
    <w:rsid w:val="006F5B5B"/>
    <w:rsid w:val="007976F3"/>
    <w:rsid w:val="007E6B2D"/>
    <w:rsid w:val="0099010C"/>
    <w:rsid w:val="009B7C8F"/>
    <w:rsid w:val="00A922BA"/>
    <w:rsid w:val="00BA124F"/>
    <w:rsid w:val="00C02872"/>
    <w:rsid w:val="00C70016"/>
    <w:rsid w:val="00CC2A4A"/>
    <w:rsid w:val="00CC6D55"/>
    <w:rsid w:val="00CD39B1"/>
    <w:rsid w:val="00CF073D"/>
    <w:rsid w:val="00CF23E8"/>
    <w:rsid w:val="00D41C43"/>
    <w:rsid w:val="00D60DA6"/>
    <w:rsid w:val="00D7232F"/>
    <w:rsid w:val="00F06D52"/>
    <w:rsid w:val="00F213DC"/>
    <w:rsid w:val="00F35DC3"/>
    <w:rsid w:val="00F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97448-2190-4B76-803B-E94341B8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7F59"/>
    <w:rPr>
      <w:color w:val="808080"/>
    </w:rPr>
  </w:style>
  <w:style w:type="table" w:styleId="Tablaconcuadrcula">
    <w:name w:val="Table Grid"/>
    <w:basedOn w:val="Tablanormal"/>
    <w:uiPriority w:val="39"/>
    <w:rsid w:val="0030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1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24F"/>
  </w:style>
  <w:style w:type="paragraph" w:styleId="Piedepgina">
    <w:name w:val="footer"/>
    <w:basedOn w:val="Normal"/>
    <w:link w:val="PiedepginaCar"/>
    <w:uiPriority w:val="99"/>
    <w:unhideWhenUsed/>
    <w:rsid w:val="00BA1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32D951FE1A497EBD4943D21AAA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F507-7484-4EE1-A3E0-A2C271AFBCCF}"/>
      </w:docPartPr>
      <w:docPartBody>
        <w:p w:rsidR="009B1BA7" w:rsidRDefault="00314119" w:rsidP="00314119">
          <w:pPr>
            <w:pStyle w:val="1132D951FE1A497EBD4943D21AAA1F9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D843DB2A3A4E3F829A401E5AD5A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1BFF-94DC-47F9-B8EF-23A97C125B08}"/>
      </w:docPartPr>
      <w:docPartBody>
        <w:p w:rsidR="009B1BA7" w:rsidRDefault="00314119" w:rsidP="00314119">
          <w:pPr>
            <w:pStyle w:val="D1D843DB2A3A4E3F829A401E5AD5ABC6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84D50F414B440F927C1345B6BA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7A1F9-D186-4171-BC44-E83292B674F3}"/>
      </w:docPartPr>
      <w:docPartBody>
        <w:p w:rsidR="00142C00" w:rsidRDefault="00CC0751" w:rsidP="00CC0751">
          <w:pPr>
            <w:pStyle w:val="9384D50F414B440F927C1345B6BA80D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12FA23C4C4F8C860AB61EFE2F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AA62-1349-4E5A-9742-8888EE8A6BF8}"/>
      </w:docPartPr>
      <w:docPartBody>
        <w:p w:rsidR="00142C00" w:rsidRDefault="00CC0751" w:rsidP="00CC0751">
          <w:pPr>
            <w:pStyle w:val="2D412FA23C4C4F8C860AB61EFE2FCDE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1992E758B7461EA5D01DF64E449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6D6A-7943-4831-BA54-F102BF70D8CD}"/>
      </w:docPartPr>
      <w:docPartBody>
        <w:p w:rsidR="00142C00" w:rsidRDefault="00CC0751" w:rsidP="00CC0751">
          <w:pPr>
            <w:pStyle w:val="D11992E758B7461EA5D01DF64E449DF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C4BCAE91234EE180E514CF375A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6B0F-6DC8-4005-9063-948B6F322352}"/>
      </w:docPartPr>
      <w:docPartBody>
        <w:p w:rsidR="00142C00" w:rsidRDefault="00CC0751" w:rsidP="00CC0751">
          <w:pPr>
            <w:pStyle w:val="74C4BCAE91234EE180E514CF375AB49E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2E395D1C34432AB3F825F99E26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7AC8-4D1D-498E-BA56-0EA18A165740}"/>
      </w:docPartPr>
      <w:docPartBody>
        <w:p w:rsidR="00E95E55" w:rsidRDefault="003D4EF2" w:rsidP="003D4EF2">
          <w:pPr>
            <w:pStyle w:val="232E395D1C34432AB3F825F99E262017"/>
          </w:pPr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C9FB0B0F37424C7A847FB40A19CA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B65C-4F32-491E-8954-0FCA60C65ACF}"/>
      </w:docPartPr>
      <w:docPartBody>
        <w:p w:rsidR="00E95E55" w:rsidRDefault="003D4EF2" w:rsidP="003D4EF2">
          <w:pPr>
            <w:pStyle w:val="C9FB0B0F37424C7A847FB40A19CA8A0D"/>
          </w:pPr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16ED65E594B4196BA595D977D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2EC4-7A38-4AE2-B427-1DFD69D1D3C9}"/>
      </w:docPartPr>
      <w:docPartBody>
        <w:p w:rsidR="00E95E55" w:rsidRDefault="003D4EF2" w:rsidP="003D4EF2">
          <w:pPr>
            <w:pStyle w:val="EB716ED65E594B4196BA595D977D2AA5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5393945FF84E188B71473823E8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A045-518C-42F8-90AA-BC3B0C19C036}"/>
      </w:docPartPr>
      <w:docPartBody>
        <w:p w:rsidR="00E95E55" w:rsidRDefault="003D4EF2" w:rsidP="003D4EF2">
          <w:pPr>
            <w:pStyle w:val="DC5393945FF84E188B71473823E80544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958E180EF2427A81A097829042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0498-5270-412B-A205-70857583981D}"/>
      </w:docPartPr>
      <w:docPartBody>
        <w:p w:rsidR="00E95E55" w:rsidRDefault="003D4EF2" w:rsidP="003D4EF2">
          <w:pPr>
            <w:pStyle w:val="4C958E180EF2427A81A0978290427BA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41C1E4408F43208CFED05140732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6353-873A-4C7D-8B6F-B92016D93BB8}"/>
      </w:docPartPr>
      <w:docPartBody>
        <w:p w:rsidR="00E95E55" w:rsidRDefault="003D4EF2" w:rsidP="003D4EF2">
          <w:pPr>
            <w:pStyle w:val="3641C1E4408F43208CFED05140732BB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19"/>
    <w:rsid w:val="00080407"/>
    <w:rsid w:val="000E2226"/>
    <w:rsid w:val="000E306E"/>
    <w:rsid w:val="00142C00"/>
    <w:rsid w:val="00285B85"/>
    <w:rsid w:val="00314119"/>
    <w:rsid w:val="003D4EF2"/>
    <w:rsid w:val="009517E2"/>
    <w:rsid w:val="009B1BA7"/>
    <w:rsid w:val="00A60E46"/>
    <w:rsid w:val="00CC0751"/>
    <w:rsid w:val="00D53BD1"/>
    <w:rsid w:val="00D5699D"/>
    <w:rsid w:val="00DC4A01"/>
    <w:rsid w:val="00E95E55"/>
    <w:rsid w:val="00F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4EF2"/>
    <w:rPr>
      <w:color w:val="808080"/>
    </w:rPr>
  </w:style>
  <w:style w:type="paragraph" w:customStyle="1" w:styleId="E1C7B82B0182443AB47FC64534474A6E">
    <w:name w:val="E1C7B82B0182443AB47FC64534474A6E"/>
    <w:rsid w:val="00314119"/>
  </w:style>
  <w:style w:type="paragraph" w:customStyle="1" w:styleId="6EF27B2A4B5244BEBD49A272A32CF6DD">
    <w:name w:val="6EF27B2A4B5244BEBD49A272A32CF6DD"/>
    <w:rsid w:val="00314119"/>
  </w:style>
  <w:style w:type="paragraph" w:customStyle="1" w:styleId="82B04544608540258A9FD357A30D1D23">
    <w:name w:val="82B04544608540258A9FD357A30D1D23"/>
    <w:rsid w:val="00314119"/>
  </w:style>
  <w:style w:type="paragraph" w:customStyle="1" w:styleId="39B7A458AD8C457FADA3D2204D8B083A">
    <w:name w:val="39B7A458AD8C457FADA3D2204D8B083A"/>
    <w:rsid w:val="00314119"/>
  </w:style>
  <w:style w:type="paragraph" w:customStyle="1" w:styleId="1132D951FE1A497EBD4943D21AAA1F9F">
    <w:name w:val="1132D951FE1A497EBD4943D21AAA1F9F"/>
    <w:rsid w:val="00314119"/>
  </w:style>
  <w:style w:type="paragraph" w:customStyle="1" w:styleId="D1D843DB2A3A4E3F829A401E5AD5ABC6">
    <w:name w:val="D1D843DB2A3A4E3F829A401E5AD5ABC6"/>
    <w:rsid w:val="00314119"/>
  </w:style>
  <w:style w:type="paragraph" w:customStyle="1" w:styleId="D37C80EAAE6C4964AD5913D096D50184">
    <w:name w:val="D37C80EAAE6C4964AD5913D096D50184"/>
    <w:rsid w:val="00CC0751"/>
  </w:style>
  <w:style w:type="paragraph" w:customStyle="1" w:styleId="A77DAE9CDC5D4945838E54A495CB7302">
    <w:name w:val="A77DAE9CDC5D4945838E54A495CB7302"/>
    <w:rsid w:val="00CC0751"/>
  </w:style>
  <w:style w:type="paragraph" w:customStyle="1" w:styleId="378F4A591E344036ACDDD2D4750F5F42">
    <w:name w:val="378F4A591E344036ACDDD2D4750F5F42"/>
    <w:rsid w:val="00CC0751"/>
  </w:style>
  <w:style w:type="paragraph" w:customStyle="1" w:styleId="0C6ABAA7790A45BA806C9C786DEC028E">
    <w:name w:val="0C6ABAA7790A45BA806C9C786DEC028E"/>
    <w:rsid w:val="00CC0751"/>
  </w:style>
  <w:style w:type="paragraph" w:customStyle="1" w:styleId="9384D50F414B440F927C1345B6BA80D3">
    <w:name w:val="9384D50F414B440F927C1345B6BA80D3"/>
    <w:rsid w:val="00CC0751"/>
  </w:style>
  <w:style w:type="paragraph" w:customStyle="1" w:styleId="2D412FA23C4C4F8C860AB61EFE2FCDEF">
    <w:name w:val="2D412FA23C4C4F8C860AB61EFE2FCDEF"/>
    <w:rsid w:val="00CC0751"/>
  </w:style>
  <w:style w:type="paragraph" w:customStyle="1" w:styleId="D11992E758B7461EA5D01DF64E449DFB">
    <w:name w:val="D11992E758B7461EA5D01DF64E449DFB"/>
    <w:rsid w:val="00CC0751"/>
  </w:style>
  <w:style w:type="paragraph" w:customStyle="1" w:styleId="74C4BCAE91234EE180E514CF375AB49E">
    <w:name w:val="74C4BCAE91234EE180E514CF375AB49E"/>
    <w:rsid w:val="00CC0751"/>
  </w:style>
  <w:style w:type="paragraph" w:customStyle="1" w:styleId="232E395D1C34432AB3F825F99E262017">
    <w:name w:val="232E395D1C34432AB3F825F99E262017"/>
    <w:rsid w:val="003D4EF2"/>
  </w:style>
  <w:style w:type="paragraph" w:customStyle="1" w:styleId="C9FB0B0F37424C7A847FB40A19CA8A0D">
    <w:name w:val="C9FB0B0F37424C7A847FB40A19CA8A0D"/>
    <w:rsid w:val="003D4EF2"/>
  </w:style>
  <w:style w:type="paragraph" w:customStyle="1" w:styleId="EB716ED65E594B4196BA595D977D2AA5">
    <w:name w:val="EB716ED65E594B4196BA595D977D2AA5"/>
    <w:rsid w:val="003D4EF2"/>
  </w:style>
  <w:style w:type="paragraph" w:customStyle="1" w:styleId="DC5393945FF84E188B71473823E80544">
    <w:name w:val="DC5393945FF84E188B71473823E80544"/>
    <w:rsid w:val="003D4EF2"/>
  </w:style>
  <w:style w:type="paragraph" w:customStyle="1" w:styleId="4C958E180EF2427A81A0978290427BA3">
    <w:name w:val="4C958E180EF2427A81A0978290427BA3"/>
    <w:rsid w:val="003D4EF2"/>
  </w:style>
  <w:style w:type="paragraph" w:customStyle="1" w:styleId="3641C1E4408F43208CFED05140732BB3">
    <w:name w:val="3641C1E4408F43208CFED05140732BB3"/>
    <w:rsid w:val="003D4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31</cp:revision>
  <dcterms:created xsi:type="dcterms:W3CDTF">2025-06-12T10:15:00Z</dcterms:created>
  <dcterms:modified xsi:type="dcterms:W3CDTF">2025-10-16T11:28:00Z</dcterms:modified>
  <cp:contentStatus/>
</cp:coreProperties>
</file>